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89" w:rsidRDefault="009E6758" w:rsidP="009E6758">
      <w:r>
        <w:t>Dienstregelingen kast</w:t>
      </w:r>
    </w:p>
    <w:tbl>
      <w:tblPr>
        <w:tblStyle w:val="Tabelraster"/>
        <w:tblW w:w="0" w:type="auto"/>
        <w:tblLook w:val="04A0"/>
      </w:tblPr>
      <w:tblGrid>
        <w:gridCol w:w="1035"/>
        <w:gridCol w:w="3637"/>
        <w:gridCol w:w="2000"/>
        <w:gridCol w:w="2390"/>
      </w:tblGrid>
      <w:tr w:rsidR="00B8248F" w:rsidRPr="002F224A" w:rsidTr="002F224A">
        <w:trPr>
          <w:tblHeader/>
        </w:trPr>
        <w:tc>
          <w:tcPr>
            <w:tcW w:w="1035" w:type="dxa"/>
          </w:tcPr>
          <w:p w:rsidR="00B8248F" w:rsidRPr="002F224A" w:rsidRDefault="00B8248F" w:rsidP="009E6758">
            <w:pPr>
              <w:rPr>
                <w:b/>
                <w:sz w:val="28"/>
                <w:szCs w:val="28"/>
              </w:rPr>
            </w:pPr>
            <w:bookmarkStart w:id="0" w:name="_GoBack"/>
            <w:proofErr w:type="spellStart"/>
            <w:r w:rsidRPr="002F224A">
              <w:rPr>
                <w:b/>
                <w:sz w:val="28"/>
                <w:szCs w:val="28"/>
              </w:rPr>
              <w:t>Vaknr</w:t>
            </w:r>
            <w:proofErr w:type="spellEnd"/>
            <w:r w:rsidRPr="002F224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37" w:type="dxa"/>
          </w:tcPr>
          <w:p w:rsidR="00B8248F" w:rsidRPr="002F224A" w:rsidRDefault="00B8248F" w:rsidP="009E6758">
            <w:pPr>
              <w:rPr>
                <w:b/>
                <w:sz w:val="28"/>
                <w:szCs w:val="28"/>
              </w:rPr>
            </w:pPr>
            <w:r w:rsidRPr="002F224A">
              <w:rPr>
                <w:b/>
                <w:sz w:val="28"/>
                <w:szCs w:val="28"/>
              </w:rPr>
              <w:t>Beschrijving</w:t>
            </w:r>
          </w:p>
        </w:tc>
        <w:tc>
          <w:tcPr>
            <w:tcW w:w="2000" w:type="dxa"/>
          </w:tcPr>
          <w:p w:rsidR="00B8248F" w:rsidRPr="002F224A" w:rsidRDefault="00B8248F" w:rsidP="009E6758">
            <w:pPr>
              <w:rPr>
                <w:b/>
                <w:sz w:val="28"/>
                <w:szCs w:val="28"/>
              </w:rPr>
            </w:pPr>
            <w:r w:rsidRPr="002F224A">
              <w:rPr>
                <w:b/>
                <w:sz w:val="28"/>
                <w:szCs w:val="28"/>
              </w:rPr>
              <w:t>Jaargangen</w:t>
            </w:r>
          </w:p>
        </w:tc>
        <w:tc>
          <w:tcPr>
            <w:tcW w:w="2390" w:type="dxa"/>
          </w:tcPr>
          <w:p w:rsidR="00B8248F" w:rsidRPr="002F224A" w:rsidRDefault="00B8248F" w:rsidP="009E6758">
            <w:pPr>
              <w:rPr>
                <w:b/>
                <w:sz w:val="28"/>
                <w:szCs w:val="28"/>
              </w:rPr>
            </w:pPr>
            <w:r w:rsidRPr="002F224A">
              <w:rPr>
                <w:b/>
                <w:sz w:val="28"/>
                <w:szCs w:val="28"/>
              </w:rPr>
              <w:t>Opmerkingen</w:t>
            </w:r>
          </w:p>
        </w:tc>
      </w:tr>
      <w:bookmarkEnd w:id="0"/>
      <w:tr w:rsidR="00B8248F" w:rsidTr="00B8248F">
        <w:tc>
          <w:tcPr>
            <w:tcW w:w="1035" w:type="dxa"/>
          </w:tcPr>
          <w:p w:rsidR="00B8248F" w:rsidRDefault="00B8248F" w:rsidP="009E6758">
            <w:r>
              <w:t>1</w:t>
            </w:r>
          </w:p>
        </w:tc>
        <w:tc>
          <w:tcPr>
            <w:tcW w:w="3637" w:type="dxa"/>
          </w:tcPr>
          <w:p w:rsidR="00B8248F" w:rsidRDefault="00B8248F" w:rsidP="009E6758">
            <w:r>
              <w:t xml:space="preserve">NTM   </w:t>
            </w:r>
          </w:p>
          <w:p w:rsidR="00B8248F" w:rsidRDefault="00B8248F" w:rsidP="009E6758">
            <w:r>
              <w:t xml:space="preserve">LABO </w:t>
            </w:r>
          </w:p>
          <w:p w:rsidR="00B8248F" w:rsidRDefault="00B8248F" w:rsidP="009E6758">
            <w:r>
              <w:t xml:space="preserve">NOF   </w:t>
            </w:r>
          </w:p>
          <w:p w:rsidR="00B8248F" w:rsidRDefault="00B8248F" w:rsidP="009E6758">
            <w:r>
              <w:t>LAB</w:t>
            </w:r>
          </w:p>
          <w:p w:rsidR="00B8248F" w:rsidRDefault="00B8248F" w:rsidP="009E6758">
            <w:r>
              <w:t xml:space="preserve">ZWH </w:t>
            </w:r>
          </w:p>
          <w:p w:rsidR="00B8248F" w:rsidRDefault="00B8248F" w:rsidP="009E6758">
            <w:r>
              <w:t xml:space="preserve">NWH </w:t>
            </w:r>
          </w:p>
          <w:p w:rsidR="00B8248F" w:rsidRDefault="00B8248F" w:rsidP="00B8248F">
            <w:r>
              <w:t xml:space="preserve">GADO  </w:t>
            </w:r>
          </w:p>
          <w:p w:rsidR="00B8248F" w:rsidRDefault="00B8248F" w:rsidP="00B8248F">
            <w:r>
              <w:t xml:space="preserve">ESA </w:t>
            </w:r>
          </w:p>
          <w:p w:rsidR="00B8248F" w:rsidRDefault="00B8248F" w:rsidP="00B8248F">
            <w:r>
              <w:t xml:space="preserve">Wagenborg      </w:t>
            </w:r>
          </w:p>
        </w:tc>
        <w:tc>
          <w:tcPr>
            <w:tcW w:w="2000" w:type="dxa"/>
          </w:tcPr>
          <w:p w:rsidR="00B8248F" w:rsidRDefault="00CE3166" w:rsidP="009E6758">
            <w:r>
              <w:t>1948</w:t>
            </w:r>
            <w:r w:rsidR="00B8248F">
              <w:t>-1969</w:t>
            </w:r>
          </w:p>
          <w:p w:rsidR="00B8248F" w:rsidRDefault="00B8248F" w:rsidP="009E6758">
            <w:r>
              <w:t>1949-1970</w:t>
            </w:r>
          </w:p>
          <w:p w:rsidR="00B8248F" w:rsidRDefault="00BB3516" w:rsidP="009E6758">
            <w:r>
              <w:t>1942</w:t>
            </w:r>
            <w:r w:rsidR="00B8248F">
              <w:t>-1968</w:t>
            </w:r>
          </w:p>
          <w:p w:rsidR="00B8248F" w:rsidRDefault="00B8248F" w:rsidP="009E6758">
            <w:r>
              <w:t>1950-1969</w:t>
            </w:r>
          </w:p>
          <w:p w:rsidR="00B8248F" w:rsidRDefault="00CE3166" w:rsidP="009E6758">
            <w:r>
              <w:t>195</w:t>
            </w:r>
            <w:r w:rsidR="00B8248F">
              <w:t>0-1973</w:t>
            </w:r>
          </w:p>
          <w:p w:rsidR="00B8248F" w:rsidRDefault="00B8248F" w:rsidP="009E6758">
            <w:r>
              <w:t>1948-1990</w:t>
            </w:r>
          </w:p>
          <w:p w:rsidR="00B8248F" w:rsidRDefault="00B8248F" w:rsidP="009E6758">
            <w:r>
              <w:t>1937+1972-1998</w:t>
            </w:r>
          </w:p>
          <w:p w:rsidR="00B8248F" w:rsidRDefault="00BD6C6E" w:rsidP="009E6758">
            <w:r>
              <w:t>1956-1978</w:t>
            </w:r>
          </w:p>
          <w:p w:rsidR="00B8248F" w:rsidRDefault="00B8248F" w:rsidP="009E6758">
            <w:r>
              <w:t>1954-1983</w:t>
            </w:r>
          </w:p>
          <w:p w:rsidR="00B8248F" w:rsidRDefault="00B8248F" w:rsidP="009E6758"/>
        </w:tc>
        <w:tc>
          <w:tcPr>
            <w:tcW w:w="2390" w:type="dxa"/>
          </w:tcPr>
          <w:p w:rsidR="00B8248F" w:rsidRDefault="00B8248F" w:rsidP="009E6758"/>
          <w:p w:rsidR="00B8248F" w:rsidRDefault="00B8248F" w:rsidP="009E6758"/>
          <w:p w:rsidR="00B8248F" w:rsidRDefault="00B8248F" w:rsidP="009E6758"/>
          <w:p w:rsidR="00B8248F" w:rsidRDefault="00B8248F" w:rsidP="009E6758"/>
          <w:p w:rsidR="00B8248F" w:rsidRDefault="00B8248F" w:rsidP="009E6758"/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2</w:t>
            </w:r>
          </w:p>
        </w:tc>
        <w:tc>
          <w:tcPr>
            <w:tcW w:w="3637" w:type="dxa"/>
          </w:tcPr>
          <w:p w:rsidR="00B8248F" w:rsidRDefault="00B8248F" w:rsidP="009E6758">
            <w:r>
              <w:t>FRAM</w:t>
            </w:r>
          </w:p>
          <w:p w:rsidR="00B8248F" w:rsidRDefault="00F14D83" w:rsidP="009E6758">
            <w:proofErr w:type="spellStart"/>
            <w:r>
              <w:t>Arriva</w:t>
            </w:r>
            <w:proofErr w:type="spellEnd"/>
          </w:p>
        </w:tc>
        <w:tc>
          <w:tcPr>
            <w:tcW w:w="2000" w:type="dxa"/>
          </w:tcPr>
          <w:p w:rsidR="00B8248F" w:rsidRDefault="00B8248F" w:rsidP="009E6758">
            <w:r>
              <w:t>1971-1995</w:t>
            </w:r>
          </w:p>
          <w:p w:rsidR="00B8248F" w:rsidRDefault="00B8248F" w:rsidP="009E6758">
            <w:r>
              <w:t>1998-20</w:t>
            </w:r>
            <w:r w:rsidR="00152D26">
              <w:t>13</w:t>
            </w:r>
          </w:p>
        </w:tc>
        <w:tc>
          <w:tcPr>
            <w:tcW w:w="2390" w:type="dxa"/>
          </w:tcPr>
          <w:p w:rsidR="00B8248F" w:rsidRDefault="00B8248F" w:rsidP="009E6758"/>
          <w:p w:rsidR="00B8248F" w:rsidRDefault="00B8248F" w:rsidP="009E6758">
            <w:r>
              <w:t>Zie ook vak 4</w:t>
            </w:r>
          </w:p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3</w:t>
            </w:r>
          </w:p>
        </w:tc>
        <w:tc>
          <w:tcPr>
            <w:tcW w:w="3637" w:type="dxa"/>
          </w:tcPr>
          <w:p w:rsidR="00B8248F" w:rsidRDefault="00F14D83" w:rsidP="009E6758">
            <w:r>
              <w:t>Connexxion</w:t>
            </w:r>
          </w:p>
        </w:tc>
        <w:tc>
          <w:tcPr>
            <w:tcW w:w="2000" w:type="dxa"/>
          </w:tcPr>
          <w:p w:rsidR="00B8248F" w:rsidRDefault="00F14D83" w:rsidP="009E6758">
            <w:r>
              <w:t>1999-2014</w:t>
            </w:r>
          </w:p>
        </w:tc>
        <w:tc>
          <w:tcPr>
            <w:tcW w:w="2390" w:type="dxa"/>
          </w:tcPr>
          <w:p w:rsidR="00B8248F" w:rsidRDefault="00E36169" w:rsidP="009E6758">
            <w:r>
              <w:t>Zie ook vak 5</w:t>
            </w:r>
          </w:p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4</w:t>
            </w:r>
          </w:p>
        </w:tc>
        <w:tc>
          <w:tcPr>
            <w:tcW w:w="3637" w:type="dxa"/>
          </w:tcPr>
          <w:p w:rsidR="00B8248F" w:rsidRDefault="00F14D83" w:rsidP="009E6758">
            <w:proofErr w:type="spellStart"/>
            <w:r>
              <w:t>Arriva</w:t>
            </w:r>
            <w:proofErr w:type="spellEnd"/>
          </w:p>
          <w:p w:rsidR="00F14D83" w:rsidRDefault="00F14D83" w:rsidP="009E6758">
            <w:r>
              <w:t>GVU</w:t>
            </w:r>
          </w:p>
          <w:p w:rsidR="00F14D83" w:rsidRDefault="00F14D83" w:rsidP="009E6758">
            <w:r>
              <w:t>VEONN</w:t>
            </w:r>
          </w:p>
          <w:p w:rsidR="0085400C" w:rsidRDefault="0085400C" w:rsidP="009E6758">
            <w:proofErr w:type="spellStart"/>
            <w:r>
              <w:t>Noordnet</w:t>
            </w:r>
            <w:proofErr w:type="spellEnd"/>
          </w:p>
        </w:tc>
        <w:tc>
          <w:tcPr>
            <w:tcW w:w="2000" w:type="dxa"/>
          </w:tcPr>
          <w:p w:rsidR="00B8248F" w:rsidRDefault="0030236F" w:rsidP="009E6758">
            <w:r>
              <w:t>2006-2020</w:t>
            </w:r>
          </w:p>
          <w:p w:rsidR="00F14D83" w:rsidRDefault="00F14D83" w:rsidP="009E6758">
            <w:r>
              <w:t>1990-2013</w:t>
            </w:r>
          </w:p>
          <w:p w:rsidR="00F14D83" w:rsidRDefault="00F14D83" w:rsidP="009E6758">
            <w:r>
              <w:t>1996-1999</w:t>
            </w:r>
          </w:p>
          <w:p w:rsidR="0085400C" w:rsidRDefault="0085400C" w:rsidP="009E6758">
            <w:r>
              <w:t>1999-2005</w:t>
            </w:r>
          </w:p>
        </w:tc>
        <w:tc>
          <w:tcPr>
            <w:tcW w:w="2390" w:type="dxa"/>
          </w:tcPr>
          <w:p w:rsidR="00B8248F" w:rsidRDefault="00F14D83" w:rsidP="009E6758">
            <w:r>
              <w:t>Zie ook vak 2</w:t>
            </w:r>
          </w:p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5</w:t>
            </w:r>
          </w:p>
        </w:tc>
        <w:tc>
          <w:tcPr>
            <w:tcW w:w="3637" w:type="dxa"/>
          </w:tcPr>
          <w:p w:rsidR="00B8248F" w:rsidRDefault="00F14D83" w:rsidP="009E6758">
            <w:r>
              <w:t>NACO</w:t>
            </w:r>
          </w:p>
          <w:p w:rsidR="00F14D83" w:rsidRDefault="00F14D83" w:rsidP="009E6758">
            <w:r>
              <w:t>NZH</w:t>
            </w:r>
          </w:p>
          <w:p w:rsidR="00A952F9" w:rsidRDefault="00A952F9" w:rsidP="009E6758">
            <w:r>
              <w:t>Texelhopper</w:t>
            </w:r>
          </w:p>
          <w:p w:rsidR="00F14D83" w:rsidRDefault="00F14D83" w:rsidP="009E6758">
            <w:r>
              <w:t>DVM</w:t>
            </w:r>
          </w:p>
          <w:p w:rsidR="004D37FE" w:rsidRDefault="004D37FE" w:rsidP="009E6758">
            <w:proofErr w:type="spellStart"/>
            <w:r>
              <w:t>Zwolle-Blokzijl</w:t>
            </w:r>
            <w:proofErr w:type="spellEnd"/>
            <w:r>
              <w:t xml:space="preserve"> </w:t>
            </w:r>
            <w:proofErr w:type="spellStart"/>
            <w:r>
              <w:t>Spoorwegmij</w:t>
            </w:r>
            <w:proofErr w:type="spellEnd"/>
          </w:p>
          <w:p w:rsidR="00F14D83" w:rsidRDefault="00F14D83" w:rsidP="009E6758">
            <w:r>
              <w:t>ENHABO</w:t>
            </w:r>
          </w:p>
          <w:p w:rsidR="003E445E" w:rsidRDefault="00F14D83" w:rsidP="004D37FE">
            <w:r>
              <w:t>ZWN</w:t>
            </w:r>
            <w:r w:rsidR="004D37FE">
              <w:t xml:space="preserve"> </w:t>
            </w:r>
          </w:p>
          <w:p w:rsidR="004D37FE" w:rsidRDefault="004D37FE" w:rsidP="004D37FE">
            <w:r>
              <w:t>EZACO</w:t>
            </w:r>
          </w:p>
          <w:p w:rsidR="00B368E8" w:rsidRDefault="00B368E8" w:rsidP="004D37FE">
            <w:proofErr w:type="spellStart"/>
            <w:r>
              <w:t>Connexxion</w:t>
            </w:r>
            <w:proofErr w:type="spellEnd"/>
          </w:p>
        </w:tc>
        <w:tc>
          <w:tcPr>
            <w:tcW w:w="2000" w:type="dxa"/>
          </w:tcPr>
          <w:p w:rsidR="00B8248F" w:rsidRDefault="00F14D83" w:rsidP="009E6758">
            <w:r>
              <w:t>1947-1973</w:t>
            </w:r>
          </w:p>
          <w:p w:rsidR="00F14D83" w:rsidRDefault="00F14D83" w:rsidP="009E6758">
            <w:r>
              <w:t>1964-1999</w:t>
            </w:r>
          </w:p>
          <w:p w:rsidR="00A952F9" w:rsidRDefault="00A952F9" w:rsidP="009E6758">
            <w:r>
              <w:t>2015</w:t>
            </w:r>
          </w:p>
          <w:p w:rsidR="00F14D83" w:rsidRDefault="00FE5111" w:rsidP="009E6758">
            <w:r>
              <w:t>1966-1996</w:t>
            </w:r>
          </w:p>
          <w:p w:rsidR="004D37FE" w:rsidRDefault="00AD5653" w:rsidP="009E6758">
            <w:r>
              <w:t>1934-1939</w:t>
            </w:r>
          </w:p>
          <w:p w:rsidR="00F14D83" w:rsidRDefault="004D37FE" w:rsidP="009E6758">
            <w:r>
              <w:t>1</w:t>
            </w:r>
            <w:r w:rsidR="00F14D83">
              <w:t>970-1989</w:t>
            </w:r>
          </w:p>
          <w:p w:rsidR="00F14D83" w:rsidRDefault="00D4794B" w:rsidP="009E6758">
            <w:r>
              <w:t>1985</w:t>
            </w:r>
            <w:r w:rsidR="00F14D83">
              <w:t>-1999</w:t>
            </w:r>
          </w:p>
          <w:p w:rsidR="003E445E" w:rsidRDefault="003E445E" w:rsidP="009E6758">
            <w:r>
              <w:t>1992</w:t>
            </w:r>
          </w:p>
          <w:p w:rsidR="00B368E8" w:rsidRDefault="00B368E8" w:rsidP="009E6758">
            <w:r>
              <w:t>2006-2023</w:t>
            </w:r>
          </w:p>
        </w:tc>
        <w:tc>
          <w:tcPr>
            <w:tcW w:w="2390" w:type="dxa"/>
          </w:tcPr>
          <w:p w:rsidR="00B8248F" w:rsidRDefault="00B8248F" w:rsidP="009E6758"/>
        </w:tc>
      </w:tr>
      <w:tr w:rsidR="00B8248F" w:rsidTr="007E5630">
        <w:trPr>
          <w:trHeight w:val="2571"/>
        </w:trPr>
        <w:tc>
          <w:tcPr>
            <w:tcW w:w="1035" w:type="dxa"/>
          </w:tcPr>
          <w:p w:rsidR="00B8248F" w:rsidRDefault="00B8248F" w:rsidP="009E6758">
            <w:r>
              <w:t>6</w:t>
            </w:r>
          </w:p>
        </w:tc>
        <w:tc>
          <w:tcPr>
            <w:tcW w:w="3637" w:type="dxa"/>
          </w:tcPr>
          <w:p w:rsidR="00B8248F" w:rsidRDefault="00EA01D1" w:rsidP="009E6758">
            <w:r>
              <w:t>HTM (Den Haag)</w:t>
            </w:r>
            <w:r w:rsidR="00ED28F5">
              <w:t xml:space="preserve"> incl. lijnennetkaarten</w:t>
            </w:r>
          </w:p>
          <w:p w:rsidR="00EA01D1" w:rsidRDefault="00EA01D1" w:rsidP="009E6758">
            <w:r>
              <w:t>GVA (Arnhem)</w:t>
            </w:r>
          </w:p>
          <w:p w:rsidR="00EA01D1" w:rsidRDefault="00EA01D1" w:rsidP="009E6758">
            <w:r>
              <w:t>GVB (Groningen)</w:t>
            </w:r>
          </w:p>
          <w:p w:rsidR="00EA01D1" w:rsidRDefault="00EA01D1" w:rsidP="009E6758">
            <w:r>
              <w:t>GVB (Amsterdam)</w:t>
            </w:r>
          </w:p>
          <w:p w:rsidR="00EA01D1" w:rsidRDefault="00EA01D1" w:rsidP="009E6758">
            <w:r>
              <w:t>Waterbus</w:t>
            </w:r>
            <w:r w:rsidR="00B81DBC">
              <w:t>/</w:t>
            </w:r>
            <w:proofErr w:type="spellStart"/>
            <w:r w:rsidR="00B81DBC">
              <w:t>Fast</w:t>
            </w:r>
            <w:proofErr w:type="spellEnd"/>
            <w:r w:rsidR="00B81DBC">
              <w:t xml:space="preserve"> Ferry</w:t>
            </w:r>
          </w:p>
          <w:p w:rsidR="00EA01D1" w:rsidRDefault="00EA01D1" w:rsidP="009E6758">
            <w:r>
              <w:t>Diverse overige stadsdiensten</w:t>
            </w:r>
          </w:p>
          <w:p w:rsidR="00EA01D1" w:rsidRDefault="00EA01D1" w:rsidP="009E6758">
            <w:r>
              <w:t>Diverse overige vervoer bedrijven</w:t>
            </w:r>
          </w:p>
          <w:p w:rsidR="007E5630" w:rsidRDefault="007E5630" w:rsidP="009E6758">
            <w:proofErr w:type="spellStart"/>
            <w:r>
              <w:t>RET-Randstad</w:t>
            </w:r>
            <w:proofErr w:type="spellEnd"/>
            <w:r>
              <w:t xml:space="preserve"> Rail</w:t>
            </w:r>
          </w:p>
          <w:p w:rsidR="002C46A7" w:rsidRDefault="002C46A7" w:rsidP="009E6758">
            <w:r>
              <w:t>EBS Waterland</w:t>
            </w:r>
          </w:p>
          <w:p w:rsidR="000835C5" w:rsidRDefault="000835C5" w:rsidP="009E6758">
            <w:r>
              <w:t xml:space="preserve">Schutte </w:t>
            </w:r>
          </w:p>
          <w:p w:rsidR="00E46E0B" w:rsidRDefault="00E46E0B" w:rsidP="009E6758">
            <w:r>
              <w:t>Stadsbus Apeldoorn</w:t>
            </w:r>
          </w:p>
        </w:tc>
        <w:tc>
          <w:tcPr>
            <w:tcW w:w="2000" w:type="dxa"/>
          </w:tcPr>
          <w:p w:rsidR="00B8248F" w:rsidRDefault="00EA01D1" w:rsidP="009E6758">
            <w:r>
              <w:t>1966-2015</w:t>
            </w:r>
          </w:p>
          <w:p w:rsidR="00EA01D1" w:rsidRDefault="00EA01D1" w:rsidP="009E6758">
            <w:r>
              <w:t>1987-1992</w:t>
            </w:r>
          </w:p>
          <w:p w:rsidR="00EA01D1" w:rsidRDefault="00EA01D1" w:rsidP="009E6758">
            <w:r>
              <w:t>1969-1998</w:t>
            </w:r>
          </w:p>
          <w:p w:rsidR="00EA01D1" w:rsidRDefault="00E10DCA" w:rsidP="009E6758">
            <w:r>
              <w:t>1969-2013</w:t>
            </w:r>
          </w:p>
          <w:p w:rsidR="00EA01D1" w:rsidRDefault="00B81DBC" w:rsidP="009E6758">
            <w:r>
              <w:t>2000-</w:t>
            </w:r>
            <w:r w:rsidR="00EA01D1">
              <w:t>2010</w:t>
            </w:r>
          </w:p>
          <w:p w:rsidR="00EA01D1" w:rsidRDefault="00EA01D1" w:rsidP="009E6758">
            <w:r>
              <w:t>1973-1994</w:t>
            </w:r>
          </w:p>
          <w:p w:rsidR="00EA01D1" w:rsidRDefault="00EA01D1" w:rsidP="009E6758">
            <w:r>
              <w:t>1965-2008</w:t>
            </w:r>
          </w:p>
          <w:p w:rsidR="00A774CE" w:rsidRDefault="008362F1" w:rsidP="009E6758">
            <w:r>
              <w:t>1965-2010</w:t>
            </w:r>
          </w:p>
          <w:p w:rsidR="007E5630" w:rsidRDefault="007E5630" w:rsidP="009E6758">
            <w:r>
              <w:t>2006</w:t>
            </w:r>
            <w:r w:rsidR="002C46A7">
              <w:t>-2010</w:t>
            </w:r>
          </w:p>
          <w:p w:rsidR="002C46A7" w:rsidRDefault="00E46E0B" w:rsidP="009E6758">
            <w:r>
              <w:t>1973</w:t>
            </w:r>
          </w:p>
          <w:p w:rsidR="00A161C0" w:rsidRDefault="00E46E0B" w:rsidP="009E6758">
            <w:r>
              <w:t>1997</w:t>
            </w:r>
          </w:p>
          <w:p w:rsidR="00E46E0B" w:rsidRDefault="00E46E0B" w:rsidP="009E6758"/>
        </w:tc>
        <w:tc>
          <w:tcPr>
            <w:tcW w:w="2390" w:type="dxa"/>
          </w:tcPr>
          <w:p w:rsidR="00B8248F" w:rsidRDefault="00B8248F" w:rsidP="009E6758"/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7</w:t>
            </w:r>
          </w:p>
        </w:tc>
        <w:tc>
          <w:tcPr>
            <w:tcW w:w="3637" w:type="dxa"/>
          </w:tcPr>
          <w:p w:rsidR="00B8248F" w:rsidRDefault="00A161C0" w:rsidP="009E6758">
            <w:r>
              <w:t>WABO</w:t>
            </w:r>
          </w:p>
          <w:p w:rsidR="00A161C0" w:rsidRDefault="00A161C0" w:rsidP="009E6758">
            <w:r>
              <w:t>Flevodienst</w:t>
            </w:r>
          </w:p>
          <w:p w:rsidR="00A161C0" w:rsidRDefault="00A161C0" w:rsidP="009E6758">
            <w:proofErr w:type="spellStart"/>
            <w:r>
              <w:t>Syntus</w:t>
            </w:r>
            <w:proofErr w:type="spellEnd"/>
          </w:p>
          <w:p w:rsidR="00A161C0" w:rsidRDefault="00A161C0" w:rsidP="009E6758">
            <w:r>
              <w:t xml:space="preserve">Twee </w:t>
            </w:r>
            <w:proofErr w:type="spellStart"/>
            <w:r>
              <w:t>Provincien</w:t>
            </w:r>
            <w:proofErr w:type="spellEnd"/>
            <w:r>
              <w:t xml:space="preserve"> (TP)</w:t>
            </w:r>
          </w:p>
          <w:p w:rsidR="00A161C0" w:rsidRDefault="00A161C0" w:rsidP="009E6758">
            <w:r>
              <w:t>NBM</w:t>
            </w:r>
          </w:p>
          <w:p w:rsidR="00A161C0" w:rsidRDefault="00A161C0" w:rsidP="009E6758">
            <w:r>
              <w:t>Maarse &amp; Kroon</w:t>
            </w:r>
          </w:p>
          <w:p w:rsidR="00A161C0" w:rsidRDefault="00A161C0" w:rsidP="009E6758">
            <w:r>
              <w:t>Centraal Nederland</w:t>
            </w:r>
          </w:p>
          <w:p w:rsidR="00A161C0" w:rsidRDefault="00A161C0" w:rsidP="009E6758">
            <w:r>
              <w:t>West Nederland</w:t>
            </w:r>
          </w:p>
          <w:p w:rsidR="00A161C0" w:rsidRDefault="00A161C0" w:rsidP="009E6758">
            <w:r>
              <w:t>Zuid Ooster</w:t>
            </w:r>
          </w:p>
          <w:p w:rsidR="00A161C0" w:rsidRDefault="00A161C0" w:rsidP="009E6758">
            <w:r>
              <w:t>BBA</w:t>
            </w:r>
          </w:p>
        </w:tc>
        <w:tc>
          <w:tcPr>
            <w:tcW w:w="2000" w:type="dxa"/>
          </w:tcPr>
          <w:p w:rsidR="00B8248F" w:rsidRDefault="00A161C0" w:rsidP="009E6758">
            <w:r>
              <w:t>1972-1978</w:t>
            </w:r>
          </w:p>
          <w:p w:rsidR="00A161C0" w:rsidRDefault="00A161C0" w:rsidP="009E6758">
            <w:r>
              <w:t>1969-1980</w:t>
            </w:r>
          </w:p>
          <w:p w:rsidR="00A161C0" w:rsidRDefault="00A161C0" w:rsidP="009E6758">
            <w:r>
              <w:t>1999</w:t>
            </w:r>
            <w:r w:rsidR="00FF7410">
              <w:t>-2018</w:t>
            </w:r>
          </w:p>
          <w:p w:rsidR="00A161C0" w:rsidRDefault="00A161C0" w:rsidP="009E6758">
            <w:r>
              <w:t>1968-1973</w:t>
            </w:r>
          </w:p>
          <w:p w:rsidR="00A161C0" w:rsidRDefault="00A161C0" w:rsidP="009E6758">
            <w:r>
              <w:t>1963-1972</w:t>
            </w:r>
          </w:p>
          <w:p w:rsidR="00A161C0" w:rsidRDefault="00A161C0" w:rsidP="009E6758">
            <w:r>
              <w:t>1967-1971</w:t>
            </w:r>
          </w:p>
          <w:p w:rsidR="00A161C0" w:rsidRDefault="00310738" w:rsidP="009E6758">
            <w:r>
              <w:t>1973-1993</w:t>
            </w:r>
          </w:p>
          <w:p w:rsidR="00A161C0" w:rsidRDefault="00A161C0" w:rsidP="009E6758">
            <w:r>
              <w:t>1970-1994</w:t>
            </w:r>
          </w:p>
          <w:p w:rsidR="00A161C0" w:rsidRDefault="00A161C0" w:rsidP="009E6758">
            <w:r>
              <w:t>1969-1993</w:t>
            </w:r>
          </w:p>
          <w:p w:rsidR="00A161C0" w:rsidRDefault="008A4D27" w:rsidP="009E6758">
            <w:r>
              <w:t>1954</w:t>
            </w:r>
            <w:r w:rsidR="00A161C0">
              <w:t>-200</w:t>
            </w:r>
            <w:r>
              <w:t>6</w:t>
            </w:r>
          </w:p>
        </w:tc>
        <w:tc>
          <w:tcPr>
            <w:tcW w:w="2390" w:type="dxa"/>
          </w:tcPr>
          <w:p w:rsidR="00B8248F" w:rsidRDefault="00B8248F" w:rsidP="009E6758"/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lastRenderedPageBreak/>
              <w:t>8</w:t>
            </w:r>
          </w:p>
        </w:tc>
        <w:tc>
          <w:tcPr>
            <w:tcW w:w="3637" w:type="dxa"/>
          </w:tcPr>
          <w:p w:rsidR="00B8248F" w:rsidRDefault="00A161C0" w:rsidP="009E6758">
            <w:proofErr w:type="spellStart"/>
            <w:r>
              <w:t>Interliner</w:t>
            </w:r>
            <w:proofErr w:type="spellEnd"/>
          </w:p>
          <w:p w:rsidR="00A161C0" w:rsidRDefault="00A161C0" w:rsidP="009E6758">
            <w:r>
              <w:t xml:space="preserve">Q </w:t>
            </w:r>
            <w:proofErr w:type="spellStart"/>
            <w:r>
              <w:t>Liner</w:t>
            </w:r>
            <w:proofErr w:type="spellEnd"/>
          </w:p>
          <w:p w:rsidR="00A161C0" w:rsidRDefault="00A161C0" w:rsidP="009E6758">
            <w:r>
              <w:t xml:space="preserve">Q </w:t>
            </w:r>
            <w:proofErr w:type="spellStart"/>
            <w:r>
              <w:t>Buzz</w:t>
            </w:r>
            <w:proofErr w:type="spellEnd"/>
          </w:p>
          <w:p w:rsidR="00A161C0" w:rsidRDefault="00A161C0" w:rsidP="009E6758">
            <w:r>
              <w:t>Hermes</w:t>
            </w:r>
          </w:p>
          <w:p w:rsidR="00A161C0" w:rsidRDefault="00A161C0" w:rsidP="009E6758">
            <w:r>
              <w:t>VSL</w:t>
            </w:r>
          </w:p>
          <w:p w:rsidR="00A161C0" w:rsidRDefault="00A161C0" w:rsidP="009E6758">
            <w:r>
              <w:t>Veolia</w:t>
            </w:r>
          </w:p>
        </w:tc>
        <w:tc>
          <w:tcPr>
            <w:tcW w:w="2000" w:type="dxa"/>
          </w:tcPr>
          <w:p w:rsidR="00B8248F" w:rsidRDefault="00A161C0" w:rsidP="009E6758">
            <w:r>
              <w:t>1996-2000</w:t>
            </w:r>
          </w:p>
          <w:p w:rsidR="00A161C0" w:rsidRDefault="00A161C0" w:rsidP="009E6758">
            <w:r>
              <w:t>2003-2006</w:t>
            </w:r>
          </w:p>
          <w:p w:rsidR="00A161C0" w:rsidRDefault="006319B2" w:rsidP="009E6758">
            <w:r>
              <w:t>2008-2015</w:t>
            </w:r>
          </w:p>
          <w:p w:rsidR="00A161C0" w:rsidRDefault="00A161C0" w:rsidP="009E6758">
            <w:r>
              <w:t>1995-2007</w:t>
            </w:r>
          </w:p>
          <w:p w:rsidR="00A161C0" w:rsidRDefault="00CC14AF" w:rsidP="009E6758">
            <w:r>
              <w:t>1980</w:t>
            </w:r>
            <w:r w:rsidR="00A161C0">
              <w:t>-1995</w:t>
            </w:r>
          </w:p>
          <w:p w:rsidR="00A161C0" w:rsidRDefault="00A161C0" w:rsidP="009E6758">
            <w:r>
              <w:t>2007-2015</w:t>
            </w:r>
          </w:p>
        </w:tc>
        <w:tc>
          <w:tcPr>
            <w:tcW w:w="2390" w:type="dxa"/>
          </w:tcPr>
          <w:p w:rsidR="00B8248F" w:rsidRDefault="00B8248F" w:rsidP="009E6758"/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9</w:t>
            </w:r>
          </w:p>
        </w:tc>
        <w:tc>
          <w:tcPr>
            <w:tcW w:w="3637" w:type="dxa"/>
          </w:tcPr>
          <w:p w:rsidR="00B8248F" w:rsidRDefault="00A161C0" w:rsidP="009E6758">
            <w:r>
              <w:t>OAD</w:t>
            </w:r>
          </w:p>
          <w:p w:rsidR="00A161C0" w:rsidRDefault="00A161C0" w:rsidP="009E6758">
            <w:r>
              <w:t>TET</w:t>
            </w:r>
          </w:p>
          <w:p w:rsidR="00A161C0" w:rsidRDefault="00A161C0" w:rsidP="009E6758">
            <w:r>
              <w:t>GTW</w:t>
            </w:r>
          </w:p>
          <w:p w:rsidR="00A161C0" w:rsidRDefault="00A161C0" w:rsidP="009E6758">
            <w:r>
              <w:t>GVM</w:t>
            </w:r>
          </w:p>
          <w:p w:rsidR="00106A63" w:rsidRDefault="00106A63" w:rsidP="009E6758">
            <w:r>
              <w:t>VAD</w:t>
            </w:r>
          </w:p>
          <w:p w:rsidR="00106A63" w:rsidRDefault="00106A63" w:rsidP="009E6758">
            <w:r>
              <w:t>GSM</w:t>
            </w:r>
          </w:p>
          <w:p w:rsidR="00106A63" w:rsidRDefault="00106A63" w:rsidP="009E6758">
            <w:r>
              <w:t>EMA</w:t>
            </w:r>
          </w:p>
          <w:p w:rsidR="00106A63" w:rsidRDefault="00106A63" w:rsidP="009E6758">
            <w:r>
              <w:t>Oostnet</w:t>
            </w:r>
          </w:p>
          <w:p w:rsidR="00106A63" w:rsidRDefault="00106A63" w:rsidP="009E6758">
            <w:proofErr w:type="spellStart"/>
            <w:r>
              <w:t>Midnet</w:t>
            </w:r>
            <w:proofErr w:type="spellEnd"/>
          </w:p>
          <w:p w:rsidR="0076352E" w:rsidRDefault="0076352E" w:rsidP="009E6758">
            <w:r>
              <w:t>Twents</w:t>
            </w:r>
          </w:p>
        </w:tc>
        <w:tc>
          <w:tcPr>
            <w:tcW w:w="2000" w:type="dxa"/>
          </w:tcPr>
          <w:p w:rsidR="00A161C0" w:rsidRDefault="00345140" w:rsidP="009E6758">
            <w:r>
              <w:t>1971-1993</w:t>
            </w:r>
          </w:p>
          <w:p w:rsidR="00B8248F" w:rsidRDefault="00345140" w:rsidP="009E6758">
            <w:r>
              <w:t>1972</w:t>
            </w:r>
            <w:r w:rsidR="00A161C0">
              <w:t>-1994</w:t>
            </w:r>
          </w:p>
          <w:p w:rsidR="00A161C0" w:rsidRDefault="00A161C0" w:rsidP="009E6758">
            <w:r>
              <w:t>1966-1974</w:t>
            </w:r>
          </w:p>
          <w:p w:rsidR="00A161C0" w:rsidRDefault="00010649" w:rsidP="009E6758">
            <w:r>
              <w:t>1993</w:t>
            </w:r>
            <w:r w:rsidR="00A161C0">
              <w:t>-1996</w:t>
            </w:r>
          </w:p>
          <w:p w:rsidR="00106A63" w:rsidRDefault="008B71B6" w:rsidP="009E6758">
            <w:r>
              <w:t>1965-1994</w:t>
            </w:r>
          </w:p>
          <w:p w:rsidR="00106A63" w:rsidRDefault="00106A63" w:rsidP="009E6758">
            <w:r>
              <w:t>1980-1993</w:t>
            </w:r>
          </w:p>
          <w:p w:rsidR="00106A63" w:rsidRDefault="00106A63" w:rsidP="009E6758">
            <w:r>
              <w:t>1973-1987</w:t>
            </w:r>
          </w:p>
          <w:p w:rsidR="00106A63" w:rsidRDefault="00106A63" w:rsidP="009E6758">
            <w:r>
              <w:t>1997-1998</w:t>
            </w:r>
          </w:p>
          <w:p w:rsidR="00106A63" w:rsidRDefault="00106A63" w:rsidP="009E6758">
            <w:r>
              <w:t>1994-199</w:t>
            </w:r>
            <w:r w:rsidR="00DF46AF">
              <w:t>9</w:t>
            </w:r>
          </w:p>
          <w:p w:rsidR="0076352E" w:rsidRDefault="0076352E" w:rsidP="009E6758">
            <w:r>
              <w:t>2006-2010</w:t>
            </w:r>
          </w:p>
        </w:tc>
        <w:tc>
          <w:tcPr>
            <w:tcW w:w="2390" w:type="dxa"/>
          </w:tcPr>
          <w:p w:rsidR="00B8248F" w:rsidRDefault="00B8248F" w:rsidP="009E6758"/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10</w:t>
            </w:r>
          </w:p>
        </w:tc>
        <w:tc>
          <w:tcPr>
            <w:tcW w:w="3637" w:type="dxa"/>
          </w:tcPr>
          <w:p w:rsidR="00B8248F" w:rsidRDefault="00106A63" w:rsidP="009E6758">
            <w:r>
              <w:t xml:space="preserve">Diverse folders  treinmusea-lijnen </w:t>
            </w:r>
          </w:p>
          <w:p w:rsidR="00106A63" w:rsidRDefault="00106A63" w:rsidP="009E6758">
            <w:r>
              <w:t>Divers e folders  trammusea-lijnen</w:t>
            </w:r>
          </w:p>
          <w:p w:rsidR="00106A63" w:rsidRDefault="00106A63" w:rsidP="009E6758">
            <w:r>
              <w:t xml:space="preserve">Divers e publicaties  openbaar vervoer </w:t>
            </w:r>
          </w:p>
          <w:p w:rsidR="00106A63" w:rsidRDefault="00106A63" w:rsidP="009E6758">
            <w:r>
              <w:t>Diverse internationale dienstregelingen</w:t>
            </w:r>
          </w:p>
        </w:tc>
        <w:tc>
          <w:tcPr>
            <w:tcW w:w="2000" w:type="dxa"/>
          </w:tcPr>
          <w:p w:rsidR="00B8248F" w:rsidRDefault="00B8248F" w:rsidP="009E6758"/>
        </w:tc>
        <w:tc>
          <w:tcPr>
            <w:tcW w:w="2390" w:type="dxa"/>
          </w:tcPr>
          <w:p w:rsidR="00B8248F" w:rsidRDefault="00106A63" w:rsidP="009E6758">
            <w:r>
              <w:t>NL + internationaal</w:t>
            </w:r>
          </w:p>
          <w:p w:rsidR="00106A63" w:rsidRDefault="00106A63" w:rsidP="009E6758">
            <w:r>
              <w:t xml:space="preserve">NL+i </w:t>
            </w:r>
            <w:proofErr w:type="spellStart"/>
            <w:r>
              <w:t>nternationaal</w:t>
            </w:r>
            <w:proofErr w:type="spellEnd"/>
          </w:p>
          <w:p w:rsidR="00106A63" w:rsidRDefault="00106A63" w:rsidP="009E6758"/>
          <w:p w:rsidR="00106A63" w:rsidRDefault="00106A63" w:rsidP="009E6758">
            <w:r>
              <w:t>NL</w:t>
            </w:r>
          </w:p>
          <w:p w:rsidR="00106A63" w:rsidRDefault="00106A63" w:rsidP="009E6758">
            <w:r>
              <w:t>L-D-DK-GB-B</w:t>
            </w:r>
          </w:p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11</w:t>
            </w:r>
          </w:p>
        </w:tc>
        <w:tc>
          <w:tcPr>
            <w:tcW w:w="3637" w:type="dxa"/>
          </w:tcPr>
          <w:p w:rsidR="00B8248F" w:rsidRDefault="00B8248F" w:rsidP="009E6758"/>
        </w:tc>
        <w:tc>
          <w:tcPr>
            <w:tcW w:w="2000" w:type="dxa"/>
          </w:tcPr>
          <w:p w:rsidR="00B8248F" w:rsidRDefault="00B8248F" w:rsidP="009E6758"/>
        </w:tc>
        <w:tc>
          <w:tcPr>
            <w:tcW w:w="2390" w:type="dxa"/>
          </w:tcPr>
          <w:p w:rsidR="00B8248F" w:rsidRDefault="00B8248F" w:rsidP="009E6758"/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12</w:t>
            </w:r>
          </w:p>
        </w:tc>
        <w:tc>
          <w:tcPr>
            <w:tcW w:w="3637" w:type="dxa"/>
          </w:tcPr>
          <w:p w:rsidR="00B8248F" w:rsidRDefault="00B8248F" w:rsidP="009E6758"/>
        </w:tc>
        <w:tc>
          <w:tcPr>
            <w:tcW w:w="2000" w:type="dxa"/>
          </w:tcPr>
          <w:p w:rsidR="00B8248F" w:rsidRDefault="00B8248F" w:rsidP="009E6758"/>
        </w:tc>
        <w:tc>
          <w:tcPr>
            <w:tcW w:w="2390" w:type="dxa"/>
          </w:tcPr>
          <w:p w:rsidR="00B8248F" w:rsidRDefault="00B8248F" w:rsidP="009E6758"/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13</w:t>
            </w:r>
          </w:p>
        </w:tc>
        <w:tc>
          <w:tcPr>
            <w:tcW w:w="3637" w:type="dxa"/>
          </w:tcPr>
          <w:p w:rsidR="00B8248F" w:rsidRDefault="00B8248F" w:rsidP="009E6758"/>
        </w:tc>
        <w:tc>
          <w:tcPr>
            <w:tcW w:w="2000" w:type="dxa"/>
          </w:tcPr>
          <w:p w:rsidR="00B8248F" w:rsidRDefault="00B8248F" w:rsidP="009E6758"/>
        </w:tc>
        <w:tc>
          <w:tcPr>
            <w:tcW w:w="2390" w:type="dxa"/>
          </w:tcPr>
          <w:p w:rsidR="00B8248F" w:rsidRDefault="00B8248F" w:rsidP="009E6758"/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14</w:t>
            </w:r>
          </w:p>
        </w:tc>
        <w:tc>
          <w:tcPr>
            <w:tcW w:w="3637" w:type="dxa"/>
          </w:tcPr>
          <w:p w:rsidR="00B8248F" w:rsidRDefault="00B8248F" w:rsidP="009E6758"/>
        </w:tc>
        <w:tc>
          <w:tcPr>
            <w:tcW w:w="2000" w:type="dxa"/>
          </w:tcPr>
          <w:p w:rsidR="00B8248F" w:rsidRDefault="00B8248F" w:rsidP="009E6758"/>
        </w:tc>
        <w:tc>
          <w:tcPr>
            <w:tcW w:w="2390" w:type="dxa"/>
          </w:tcPr>
          <w:p w:rsidR="00B8248F" w:rsidRDefault="00B8248F" w:rsidP="009E6758"/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15</w:t>
            </w:r>
          </w:p>
        </w:tc>
        <w:tc>
          <w:tcPr>
            <w:tcW w:w="3637" w:type="dxa"/>
          </w:tcPr>
          <w:p w:rsidR="00B8248F" w:rsidRDefault="00B8248F" w:rsidP="009E6758"/>
        </w:tc>
        <w:tc>
          <w:tcPr>
            <w:tcW w:w="2000" w:type="dxa"/>
          </w:tcPr>
          <w:p w:rsidR="00B8248F" w:rsidRDefault="00B8248F" w:rsidP="009E6758"/>
        </w:tc>
        <w:tc>
          <w:tcPr>
            <w:tcW w:w="2390" w:type="dxa"/>
          </w:tcPr>
          <w:p w:rsidR="00B8248F" w:rsidRDefault="00B8248F" w:rsidP="009E6758"/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16</w:t>
            </w:r>
          </w:p>
        </w:tc>
        <w:tc>
          <w:tcPr>
            <w:tcW w:w="3637" w:type="dxa"/>
          </w:tcPr>
          <w:p w:rsidR="00B8248F" w:rsidRDefault="00B8248F" w:rsidP="009E6758"/>
        </w:tc>
        <w:tc>
          <w:tcPr>
            <w:tcW w:w="2000" w:type="dxa"/>
          </w:tcPr>
          <w:p w:rsidR="00B8248F" w:rsidRDefault="00B8248F" w:rsidP="009E6758"/>
        </w:tc>
        <w:tc>
          <w:tcPr>
            <w:tcW w:w="2390" w:type="dxa"/>
          </w:tcPr>
          <w:p w:rsidR="00B8248F" w:rsidRDefault="00B8248F" w:rsidP="009E6758"/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17</w:t>
            </w:r>
          </w:p>
        </w:tc>
        <w:tc>
          <w:tcPr>
            <w:tcW w:w="3637" w:type="dxa"/>
          </w:tcPr>
          <w:p w:rsidR="00B8248F" w:rsidRDefault="00B8248F" w:rsidP="009E6758"/>
        </w:tc>
        <w:tc>
          <w:tcPr>
            <w:tcW w:w="2000" w:type="dxa"/>
          </w:tcPr>
          <w:p w:rsidR="00B8248F" w:rsidRDefault="00B8248F" w:rsidP="009E6758"/>
        </w:tc>
        <w:tc>
          <w:tcPr>
            <w:tcW w:w="2390" w:type="dxa"/>
          </w:tcPr>
          <w:p w:rsidR="00B8248F" w:rsidRDefault="00B8248F" w:rsidP="009E6758"/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18</w:t>
            </w:r>
          </w:p>
        </w:tc>
        <w:tc>
          <w:tcPr>
            <w:tcW w:w="3637" w:type="dxa"/>
          </w:tcPr>
          <w:p w:rsidR="00B8248F" w:rsidRDefault="00B8248F" w:rsidP="009E6758"/>
        </w:tc>
        <w:tc>
          <w:tcPr>
            <w:tcW w:w="2000" w:type="dxa"/>
          </w:tcPr>
          <w:p w:rsidR="00B8248F" w:rsidRDefault="00B8248F" w:rsidP="009E6758"/>
        </w:tc>
        <w:tc>
          <w:tcPr>
            <w:tcW w:w="2390" w:type="dxa"/>
          </w:tcPr>
          <w:p w:rsidR="00B8248F" w:rsidRDefault="00B8248F" w:rsidP="009E6758"/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19</w:t>
            </w:r>
          </w:p>
        </w:tc>
        <w:tc>
          <w:tcPr>
            <w:tcW w:w="3637" w:type="dxa"/>
          </w:tcPr>
          <w:p w:rsidR="00B8248F" w:rsidRDefault="00B8248F" w:rsidP="009E6758"/>
        </w:tc>
        <w:tc>
          <w:tcPr>
            <w:tcW w:w="2000" w:type="dxa"/>
          </w:tcPr>
          <w:p w:rsidR="00B8248F" w:rsidRDefault="00B8248F" w:rsidP="009E6758"/>
        </w:tc>
        <w:tc>
          <w:tcPr>
            <w:tcW w:w="2390" w:type="dxa"/>
          </w:tcPr>
          <w:p w:rsidR="00B8248F" w:rsidRDefault="00B8248F" w:rsidP="009E6758"/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20</w:t>
            </w:r>
          </w:p>
        </w:tc>
        <w:tc>
          <w:tcPr>
            <w:tcW w:w="3637" w:type="dxa"/>
          </w:tcPr>
          <w:p w:rsidR="00B8248F" w:rsidRDefault="00B8248F" w:rsidP="009E6758"/>
        </w:tc>
        <w:tc>
          <w:tcPr>
            <w:tcW w:w="2000" w:type="dxa"/>
          </w:tcPr>
          <w:p w:rsidR="00B8248F" w:rsidRDefault="00B8248F" w:rsidP="009E6758"/>
        </w:tc>
        <w:tc>
          <w:tcPr>
            <w:tcW w:w="2390" w:type="dxa"/>
          </w:tcPr>
          <w:p w:rsidR="00B8248F" w:rsidRDefault="00B8248F" w:rsidP="009E6758"/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>21</w:t>
            </w:r>
          </w:p>
        </w:tc>
        <w:tc>
          <w:tcPr>
            <w:tcW w:w="3637" w:type="dxa"/>
          </w:tcPr>
          <w:p w:rsidR="00B8248F" w:rsidRDefault="00B8248F" w:rsidP="009E6758"/>
        </w:tc>
        <w:tc>
          <w:tcPr>
            <w:tcW w:w="2000" w:type="dxa"/>
          </w:tcPr>
          <w:p w:rsidR="00B8248F" w:rsidRDefault="00B8248F" w:rsidP="009E6758"/>
        </w:tc>
        <w:tc>
          <w:tcPr>
            <w:tcW w:w="2390" w:type="dxa"/>
          </w:tcPr>
          <w:p w:rsidR="00B8248F" w:rsidRDefault="00B8248F" w:rsidP="009E6758"/>
        </w:tc>
      </w:tr>
      <w:tr w:rsidR="00B8248F" w:rsidTr="00B8248F">
        <w:tc>
          <w:tcPr>
            <w:tcW w:w="1035" w:type="dxa"/>
          </w:tcPr>
          <w:p w:rsidR="00B8248F" w:rsidRDefault="00B8248F" w:rsidP="009E6758">
            <w:r>
              <w:t xml:space="preserve">22 </w:t>
            </w:r>
          </w:p>
        </w:tc>
        <w:tc>
          <w:tcPr>
            <w:tcW w:w="3637" w:type="dxa"/>
          </w:tcPr>
          <w:p w:rsidR="00B8248F" w:rsidRDefault="00B8248F" w:rsidP="009E6758"/>
        </w:tc>
        <w:tc>
          <w:tcPr>
            <w:tcW w:w="2000" w:type="dxa"/>
          </w:tcPr>
          <w:p w:rsidR="00B8248F" w:rsidRDefault="00B8248F" w:rsidP="009E6758"/>
        </w:tc>
        <w:tc>
          <w:tcPr>
            <w:tcW w:w="2390" w:type="dxa"/>
          </w:tcPr>
          <w:p w:rsidR="00B8248F" w:rsidRDefault="00B8248F" w:rsidP="009E6758"/>
        </w:tc>
      </w:tr>
    </w:tbl>
    <w:p w:rsidR="009E6758" w:rsidRPr="009E6758" w:rsidRDefault="009E6758" w:rsidP="009E6758"/>
    <w:sectPr w:rsidR="009E6758" w:rsidRPr="009E6758" w:rsidSect="004F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9E6758"/>
    <w:rsid w:val="00010649"/>
    <w:rsid w:val="00075BF2"/>
    <w:rsid w:val="000835C5"/>
    <w:rsid w:val="000A3BD4"/>
    <w:rsid w:val="000B0A71"/>
    <w:rsid w:val="000E39B4"/>
    <w:rsid w:val="00106A63"/>
    <w:rsid w:val="00152D26"/>
    <w:rsid w:val="002C46A7"/>
    <w:rsid w:val="002F224A"/>
    <w:rsid w:val="0030236F"/>
    <w:rsid w:val="00310738"/>
    <w:rsid w:val="00345140"/>
    <w:rsid w:val="003D6595"/>
    <w:rsid w:val="003E445E"/>
    <w:rsid w:val="00421389"/>
    <w:rsid w:val="00474DF0"/>
    <w:rsid w:val="004D37FE"/>
    <w:rsid w:val="004F74D6"/>
    <w:rsid w:val="00556D8A"/>
    <w:rsid w:val="006319B2"/>
    <w:rsid w:val="00636A51"/>
    <w:rsid w:val="006F7A0C"/>
    <w:rsid w:val="007015C5"/>
    <w:rsid w:val="0076352E"/>
    <w:rsid w:val="007E5630"/>
    <w:rsid w:val="007F284E"/>
    <w:rsid w:val="00816119"/>
    <w:rsid w:val="008362F1"/>
    <w:rsid w:val="0085400C"/>
    <w:rsid w:val="008A43C6"/>
    <w:rsid w:val="008A4D27"/>
    <w:rsid w:val="008B71B6"/>
    <w:rsid w:val="008D7C88"/>
    <w:rsid w:val="008F1059"/>
    <w:rsid w:val="00932D7D"/>
    <w:rsid w:val="009355BE"/>
    <w:rsid w:val="009E6758"/>
    <w:rsid w:val="00A161C0"/>
    <w:rsid w:val="00A774CE"/>
    <w:rsid w:val="00A92159"/>
    <w:rsid w:val="00A952F9"/>
    <w:rsid w:val="00AC6D9D"/>
    <w:rsid w:val="00AD5653"/>
    <w:rsid w:val="00B368E8"/>
    <w:rsid w:val="00B56653"/>
    <w:rsid w:val="00B81DBC"/>
    <w:rsid w:val="00B8248F"/>
    <w:rsid w:val="00B97A07"/>
    <w:rsid w:val="00BB3516"/>
    <w:rsid w:val="00BD6C6E"/>
    <w:rsid w:val="00C104D9"/>
    <w:rsid w:val="00C218BD"/>
    <w:rsid w:val="00C65E95"/>
    <w:rsid w:val="00CC14AF"/>
    <w:rsid w:val="00CE3166"/>
    <w:rsid w:val="00D455E5"/>
    <w:rsid w:val="00D4794B"/>
    <w:rsid w:val="00DF46AF"/>
    <w:rsid w:val="00E10DCA"/>
    <w:rsid w:val="00E36169"/>
    <w:rsid w:val="00E46E0B"/>
    <w:rsid w:val="00E6185E"/>
    <w:rsid w:val="00E961C3"/>
    <w:rsid w:val="00EA01D1"/>
    <w:rsid w:val="00ED28F5"/>
    <w:rsid w:val="00F046BA"/>
    <w:rsid w:val="00F14D83"/>
    <w:rsid w:val="00F760C5"/>
    <w:rsid w:val="00F970B3"/>
    <w:rsid w:val="00FC4ABE"/>
    <w:rsid w:val="00FE5111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74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E6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</dc:creator>
  <cp:keywords/>
  <dc:description/>
  <cp:lastModifiedBy>Pentium Gold G5600</cp:lastModifiedBy>
  <cp:revision>43</cp:revision>
  <dcterms:created xsi:type="dcterms:W3CDTF">2019-03-23T12:43:00Z</dcterms:created>
  <dcterms:modified xsi:type="dcterms:W3CDTF">2024-09-05T13:07:00Z</dcterms:modified>
</cp:coreProperties>
</file>